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="258.94736842105266" w:lineRule="auto"/>
        <w:ind w:left="-20" w:firstLine="0"/>
        <w:rPr>
          <w:rFonts w:ascii="Verdana" w:cs="Verdana" w:eastAsia="Verdana" w:hAnsi="Verdana"/>
          <w:b w:val="1"/>
          <w:color w:val="333333"/>
          <w:sz w:val="36"/>
          <w:szCs w:val="36"/>
        </w:rPr>
      </w:pPr>
      <w:bookmarkStart w:colFirst="0" w:colLast="0" w:name="_4zp4s354vgbh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333333"/>
          <w:sz w:val="36"/>
          <w:szCs w:val="36"/>
          <w:rtl w:val="0"/>
        </w:rPr>
        <w:t xml:space="preserve">Специальная Теория Абсолютности и Общая Теория Абсолютности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9v1wo1mgexx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c3nme5oz5skv" w:id="2"/>
      <w:bookmarkEnd w:id="2"/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5">
          <w:pPr>
            <w:widowControl w:val="0"/>
            <w:tabs>
              <w:tab w:val="right" w:leader="dot" w:pos="9025.511811023624"/>
            </w:tabs>
            <w:spacing w:before="60" w:line="24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4zp4s354vgbh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Специальная Теория Абсолютности и Общая Теория Абсолютности</w:t>
              <w:tab/>
            </w:r>
          </w:hyperlink>
          <w:r w:rsidDel="00000000" w:rsidR="00000000" w:rsidRPr="00000000">
            <w:fldChar w:fldCharType="begin"/>
            <w:instrText xml:space="preserve"> PAGEREF _4zp4s354vgbh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dot" w:pos="9025.511811023624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c3nme5oz5skv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Содержание</w:t>
              <w:tab/>
            </w:r>
          </w:hyperlink>
          <w:r w:rsidDel="00000000" w:rsidR="00000000" w:rsidRPr="00000000">
            <w:fldChar w:fldCharType="begin"/>
            <w:instrText xml:space="preserve"> PAGEREF _c3nme5oz5skv \h </w:instrText>
            <w:fldChar w:fldCharType="separate"/>
          </w:r>
          <w:r w:rsidDel="00000000" w:rsidR="00000000" w:rsidRPr="00000000">
            <w:rPr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dot" w:pos="9025.511811023624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clbr8r9du2o3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Фундаментальная суть теорий СТА и ОТА</w:t>
              <w:tab/>
            </w:r>
          </w:hyperlink>
          <w:r w:rsidDel="00000000" w:rsidR="00000000" w:rsidRPr="00000000">
            <w:fldChar w:fldCharType="begin"/>
            <w:instrText xml:space="preserve"> PAGEREF _clbr8r9du2o3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dot" w:pos="9025.511811023624"/>
            </w:tabs>
            <w:spacing w:before="60" w:line="240" w:lineRule="auto"/>
            <w:ind w:left="360" w:firstLine="0"/>
            <w:rPr>
              <w:color w:val="000000"/>
              <w:u w:val="none"/>
            </w:rPr>
          </w:pPr>
          <w:hyperlink w:anchor="_3t9gc0h4659o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ЗАКЛЮЧЕНИЕ</w:t>
              <w:tab/>
            </w:r>
          </w:hyperlink>
          <w:r w:rsidDel="00000000" w:rsidR="00000000" w:rsidRPr="00000000">
            <w:fldChar w:fldCharType="begin"/>
            <w:instrText xml:space="preserve"> PAGEREF _3t9gc0h4659o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ni9eptv4regv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Абсолютность времени</w:t>
              <w:tab/>
            </w:r>
          </w:hyperlink>
          <w:r w:rsidDel="00000000" w:rsidR="00000000" w:rsidRPr="00000000">
            <w:fldChar w:fldCharType="begin"/>
            <w:instrText xml:space="preserve"> PAGEREF _ni9eptv4regv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d6ipv4u1rn6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Постоянство скорости света</w:t>
              <w:tab/>
            </w:r>
          </w:hyperlink>
          <w:r w:rsidDel="00000000" w:rsidR="00000000" w:rsidRPr="00000000">
            <w:fldChar w:fldCharType="begin"/>
            <w:instrText xml:space="preserve"> PAGEREF _d6ipv4u1rn6 \h </w:instrText>
            <w:fldChar w:fldCharType="separate"/>
          </w:r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j8g3tm1pkczl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Что такое Вселенная</w:t>
              <w:tab/>
            </w:r>
          </w:hyperlink>
          <w:r w:rsidDel="00000000" w:rsidR="00000000" w:rsidRPr="00000000">
            <w:fldChar w:fldCharType="begin"/>
            <w:instrText xml:space="preserve"> PAGEREF _j8g3tm1pkczl \h </w:instrText>
            <w:fldChar w:fldCharType="separate"/>
          </w:r>
          <w:r w:rsidDel="00000000" w:rsidR="00000000" w:rsidRPr="00000000">
            <w:rPr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2cyrw6z1naps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Какой тогда реальный размер Вселенной в абсолютном понимании?</w:t>
              <w:tab/>
            </w:r>
          </w:hyperlink>
          <w:r w:rsidDel="00000000" w:rsidR="00000000" w:rsidRPr="00000000">
            <w:fldChar w:fldCharType="begin"/>
            <w:instrText xml:space="preserve"> PAGEREF _2cyrw6z1naps \h </w:instrText>
            <w:fldChar w:fldCharType="separate"/>
          </w:r>
          <w:r w:rsidDel="00000000" w:rsidR="00000000" w:rsidRPr="00000000">
            <w:rPr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lddyvv2wrnl8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Возможна ли машина времени?</w:t>
              <w:tab/>
            </w:r>
          </w:hyperlink>
          <w:r w:rsidDel="00000000" w:rsidR="00000000" w:rsidRPr="00000000">
            <w:fldChar w:fldCharType="begin"/>
            <w:instrText xml:space="preserve"> PAGEREF _lddyvv2wrnl8 \h </w:instrText>
            <w:fldChar w:fldCharType="separate"/>
          </w:r>
          <w:r w:rsidDel="00000000" w:rsidR="00000000" w:rsidRPr="00000000">
            <w:rPr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3eyg2ijnp9o0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Где инопланетяне?</w:t>
              <w:tab/>
            </w:r>
          </w:hyperlink>
          <w:r w:rsidDel="00000000" w:rsidR="00000000" w:rsidRPr="00000000">
            <w:fldChar w:fldCharType="begin"/>
            <w:instrText xml:space="preserve"> PAGEREF _3eyg2ijnp9o0 \h </w:instrText>
            <w:fldChar w:fldCharType="separate"/>
          </w:r>
          <w:r w:rsidDel="00000000" w:rsidR="00000000" w:rsidRPr="00000000">
            <w:rPr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jph9sbqmkn93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А как же Альтернативные Вселенные и МультиВселенные?</w:t>
              <w:tab/>
            </w:r>
          </w:hyperlink>
          <w:r w:rsidDel="00000000" w:rsidR="00000000" w:rsidRPr="00000000">
            <w:fldChar w:fldCharType="begin"/>
            <w:instrText xml:space="preserve"> PAGEREF _jph9sbqmkn93 \h </w:instrText>
            <w:fldChar w:fldCharType="separate"/>
          </w:r>
          <w:r w:rsidDel="00000000" w:rsidR="00000000" w:rsidRPr="00000000">
            <w:rPr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azgzg6he89cj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Ну а что тогда в черной дыре?</w:t>
              <w:tab/>
            </w:r>
          </w:hyperlink>
          <w:r w:rsidDel="00000000" w:rsidR="00000000" w:rsidRPr="00000000">
            <w:fldChar w:fldCharType="begin"/>
            <w:instrText xml:space="preserve"> PAGEREF _azgzg6he89cj \h </w:instrText>
            <w:fldChar w:fldCharType="separate"/>
          </w:r>
          <w:r w:rsidDel="00000000" w:rsidR="00000000" w:rsidRPr="00000000">
            <w:rPr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2fokdnog7muz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Есть ли Бог?</w:t>
              <w:tab/>
            </w:r>
          </w:hyperlink>
          <w:r w:rsidDel="00000000" w:rsidR="00000000" w:rsidRPr="00000000">
            <w:fldChar w:fldCharType="begin"/>
            <w:instrText xml:space="preserve"> PAGEREF _2fokdnog7muz \h </w:instrText>
            <w:fldChar w:fldCharType="separate"/>
          </w:r>
          <w:r w:rsidDel="00000000" w:rsidR="00000000" w:rsidRPr="00000000">
            <w:rPr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dot" w:pos="9025.511811023624"/>
            </w:tabs>
            <w:spacing w:before="60" w:line="240" w:lineRule="auto"/>
            <w:ind w:left="720" w:firstLine="0"/>
            <w:rPr>
              <w:color w:val="000000"/>
              <w:u w:val="none"/>
            </w:rPr>
          </w:pPr>
          <w:hyperlink w:anchor="_4tkqrvfyicdb">
            <w:r w:rsidDel="00000000" w:rsidR="00000000" w:rsidRPr="00000000">
              <w:rPr>
                <w:color w:val="000000"/>
                <w:u w:val="none"/>
                <w:rtl w:val="0"/>
              </w:rPr>
              <w:t xml:space="preserve">Есть ли у человека свобода выбора?</w:t>
              <w:tab/>
            </w:r>
          </w:hyperlink>
          <w:r w:rsidDel="00000000" w:rsidR="00000000" w:rsidRPr="00000000">
            <w:fldChar w:fldCharType="begin"/>
            <w:instrText xml:space="preserve"> PAGEREF _4tkqrvfyicdb \h </w:instrText>
            <w:fldChar w:fldCharType="separate"/>
          </w:r>
          <w:r w:rsidDel="00000000" w:rsidR="00000000" w:rsidRPr="00000000">
            <w:rPr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rFonts w:ascii="Verdana" w:cs="Verdana" w:eastAsia="Verdana" w:hAnsi="Verdana"/>
          <w:sz w:val="36"/>
          <w:szCs w:val="36"/>
        </w:rPr>
      </w:pPr>
      <w:bookmarkStart w:colFirst="0" w:colLast="0" w:name="_clbr8r9du2o3" w:id="3"/>
      <w:bookmarkEnd w:id="3"/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Фундаментальная суть теорий СТА и ОТА</w:t>
      </w:r>
    </w:p>
    <w:p w:rsidR="00000000" w:rsidDel="00000000" w:rsidP="00000000" w:rsidRDefault="00000000" w:rsidRPr="00000000" w14:paraId="00000016">
      <w:pPr>
        <w:shd w:fill="ffffff" w:val="clear"/>
        <w:spacing w:before="60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Теории базируется на математической части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СТО и ОТО А. Эйнштейна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а также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на сути и расчетах по Закону Сохранения Энергии.</w:t>
      </w:r>
    </w:p>
    <w:p w:rsidR="00000000" w:rsidDel="00000000" w:rsidP="00000000" w:rsidRDefault="00000000" w:rsidRPr="00000000" w14:paraId="00000017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Теории СТА и ОТА полностью признают математическую базу СТО и ОТО и результаты всех проведенных экспериментов по ее доказательству.</w:t>
      </w:r>
    </w:p>
    <w:p w:rsidR="00000000" w:rsidDel="00000000" w:rsidP="00000000" w:rsidRDefault="00000000" w:rsidRPr="00000000" w14:paraId="00000018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Фундаментальная суть теорий выражается в следующем:</w:t>
      </w:r>
    </w:p>
    <w:p w:rsidR="00000000" w:rsidDel="00000000" w:rsidP="00000000" w:rsidRDefault="00000000" w:rsidRPr="00000000" w14:paraId="00000019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Если перейти от формулировки, постулируемой в СТО:</w:t>
      </w:r>
    </w:p>
    <w:p w:rsidR="00000000" w:rsidDel="00000000" w:rsidP="00000000" w:rsidRDefault="00000000" w:rsidRPr="00000000" w14:paraId="0000001A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на большой скорости наблюдаем замедление времени и изменение геометрии объекта и увеличение массы</w:t>
      </w:r>
    </w:p>
    <w:p w:rsidR="00000000" w:rsidDel="00000000" w:rsidP="00000000" w:rsidRDefault="00000000" w:rsidRPr="00000000" w14:paraId="0000001B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к формулировке:</w:t>
      </w:r>
    </w:p>
    <w:p w:rsidR="00000000" w:rsidDel="00000000" w:rsidP="00000000" w:rsidRDefault="00000000" w:rsidRPr="00000000" w14:paraId="0000001C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ИЗ-ЗА большой скорости меняется масса объекта ИЗ-ЗА этого изменяется геометрия объекта (пространства), а ИЗ-ЗА этого замедляется собственное время объекта ©</w:t>
      </w:r>
    </w:p>
    <w:p w:rsidR="00000000" w:rsidDel="00000000" w:rsidP="00000000" w:rsidRDefault="00000000" w:rsidRPr="00000000" w14:paraId="0000001D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или хотя бы к:</w:t>
      </w:r>
    </w:p>
    <w:p w:rsidR="00000000" w:rsidDel="00000000" w:rsidP="00000000" w:rsidRDefault="00000000" w:rsidRPr="00000000" w14:paraId="0000001E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ИЗ-ЗА большой скорости меняется масса объекта, а также изменяется геометрия объекта (пространства), а ИЗ-ЗА этого замедляется собственное время объекта ©</w:t>
      </w:r>
    </w:p>
    <w:p w:rsidR="00000000" w:rsidDel="00000000" w:rsidP="00000000" w:rsidRDefault="00000000" w:rsidRPr="00000000" w14:paraId="0000001F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То в объективной реальности - в природе, фундаментально, плоская 4-мерная геометрия Минковского выглядит мягко говоря фантастически (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Просто хорошо математически описывает ситуацию - крякает как утка, но не утка!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0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А вот наличие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эфира или неизвестных частиц или особых свойств пространства (плотности)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выглядит намного реалистичнее, и на это указывают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формулы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из проверенной СТО и ОТО 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принцип эквивалентности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 абсолютное замедление времени по ЗСЭ это прямое наблюдаемое доказательство.</w:t>
      </w:r>
    </w:p>
    <w:p w:rsidR="00000000" w:rsidDel="00000000" w:rsidP="00000000" w:rsidRDefault="00000000" w:rsidRPr="00000000" w14:paraId="00000022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Для доказательства своей логики привожу следующие аргументы и логические цепочки:</w:t>
      </w:r>
    </w:p>
    <w:p w:rsidR="00000000" w:rsidDel="00000000" w:rsidP="00000000" w:rsidRDefault="00000000" w:rsidRPr="00000000" w14:paraId="00000023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1) Воспользуемся логикой: какое время показывают механические часы лежащие на столе: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pBdr>
          <w:top w:color="auto" w:space="0" w:sz="0" w:val="none"/>
        </w:pBdr>
        <w:shd w:fill="ffffff" w:val="clear"/>
        <w:spacing w:after="0" w:afterAutospacing="0" w:before="36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абсолютное - в фундаментальном смысле слова (Все процессы в пространстве идущие независимо от наблюдателя, согласно ЗСЭ).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собственное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относительное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теоретическое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какое-то другое?</w:t>
      </w:r>
    </w:p>
    <w:p w:rsidR="00000000" w:rsidDel="00000000" w:rsidP="00000000" w:rsidRDefault="00000000" w:rsidRPr="00000000" w14:paraId="00000029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Отвечаем правильно на вопрос: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абсолютное время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Базовый термин СТА и ОТА вывели.</w:t>
      </w:r>
    </w:p>
    <w:p w:rsidR="00000000" w:rsidDel="00000000" w:rsidP="00000000" w:rsidRDefault="00000000" w:rsidRPr="00000000" w14:paraId="0000002B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2) Воспользуемся логикой: применим ли закон сохранения энергии для механических часов?</w:t>
      </w:r>
    </w:p>
    <w:p w:rsidR="00000000" w:rsidDel="00000000" w:rsidP="00000000" w:rsidRDefault="00000000" w:rsidRPr="00000000" w14:paraId="0000002C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Да. Безусловно и в полном объеме, при правильном применении, так? Да!</w:t>
      </w:r>
    </w:p>
    <w:p w:rsidR="00000000" w:rsidDel="00000000" w:rsidP="00000000" w:rsidRDefault="00000000" w:rsidRPr="00000000" w14:paraId="0000002D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3) Проводим эксперимент на примере близнецов одинакового возраста с механическими часами.</w:t>
      </w:r>
    </w:p>
    <w:p w:rsidR="00000000" w:rsidDel="00000000" w:rsidP="00000000" w:rsidRDefault="00000000" w:rsidRPr="00000000" w14:paraId="0000002E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Условия: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color="auto" w:space="0" w:sz="0" w:val="none"/>
        </w:pBdr>
        <w:shd w:fill="ffffff" w:val="clear"/>
        <w:spacing w:after="0" w:afterAutospacing="0" w:before="36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Два брата близнеца одинакового возраста находятся в одном и том же месте.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У каждого из них есть механические часы (на пружинках и шестеренках).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Часы синхронизированы и показывают одинаковое время.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Первый близнец А остается на Земле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Второй близнец Б улетает на далекую планету и возвращается обратно к брату А.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Они смотрят на свои механические часы сравнивают показания и записывают на листик.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Часы близнеца А показывают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t1 = 15 сек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Часы близнеца Б показывают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t2 = 10 сек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Близнецы уверяют нас что лично видели каждый тик механических часов.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color="auto" w:space="0" w:sz="0" w:val="none"/>
        </w:pBdr>
        <w:shd w:fill="ffffff" w:val="clear"/>
        <w:spacing w:before="0" w:beforeAutospacing="0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Вычисляем разность хода часов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t1 - t2 = 5 сек</w:t>
      </w:r>
    </w:p>
    <w:p w:rsidR="00000000" w:rsidDel="00000000" w:rsidP="00000000" w:rsidRDefault="00000000" w:rsidRPr="00000000" w14:paraId="00000039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1) Пробуем рассчитать теоретический результат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по СТО: t1 - t2 = 5 сек</w:t>
      </w:r>
    </w:p>
    <w:p w:rsidR="00000000" w:rsidDel="00000000" w:rsidP="00000000" w:rsidRDefault="00000000" w:rsidRPr="00000000" w14:paraId="0000003A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2) Пробуем рассчитать теоретический результат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по классической механике t1 - t2 = 5 сек 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(примерно, очень близко к этому значению, разница ведь должна быть? шестеренки то крутились).</w:t>
      </w:r>
    </w:p>
    <w:p w:rsidR="00000000" w:rsidDel="00000000" w:rsidP="00000000" w:rsidRDefault="00000000" w:rsidRPr="00000000" w14:paraId="0000003B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3) Пробуем рассчитать теоретический результат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по СТА и ОТА: t1 - t2 = 5 сек.</w:t>
      </w:r>
    </w:p>
    <w:p w:rsidR="00000000" w:rsidDel="00000000" w:rsidP="00000000" w:rsidRDefault="00000000" w:rsidRPr="00000000" w14:paraId="0000003C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4) Используем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Закон сохранения механической энергии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для вычисления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разности энергетических состояний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механических часов (вводные данные берем ото всех теорий по очереди, а также показания близнецов, которые они сами видели). Все параметры механических часов нам известны (размеры шестеренок и т.д.).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Учитываем, близнецы сказали что шестеренки и стрелки крутились и намотали конкретное количество тиков.</w:t>
      </w:r>
    </w:p>
    <w:p w:rsidR="00000000" w:rsidDel="00000000" w:rsidP="00000000" w:rsidRDefault="00000000" w:rsidRPr="00000000" w14:paraId="0000003D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5) Получаем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ЭС1 (15 сек) - ЭС2(10 сек) = значение отличное от 0 сек так? допустим = 17500.</w:t>
      </w:r>
    </w:p>
    <w:p w:rsidR="00000000" w:rsidDel="00000000" w:rsidP="00000000" w:rsidRDefault="00000000" w:rsidRPr="00000000" w14:paraId="0000003E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6) Делаем логический вывод, раз мы имеем разницу энергетических состояний часов отличную от нуля, то время замедлилось для них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не относительно, как утверждается в СТО, а Абсолютно в фундаментальном смысле слова.</w:t>
      </w:r>
    </w:p>
    <w:p w:rsidR="00000000" w:rsidDel="00000000" w:rsidP="00000000" w:rsidRDefault="00000000" w:rsidRPr="00000000" w14:paraId="0000003F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Делаем заключительные выводы,</w:t>
      </w:r>
    </w:p>
    <w:p w:rsidR="00000000" w:rsidDel="00000000" w:rsidP="00000000" w:rsidRDefault="00000000" w:rsidRPr="00000000" w14:paraId="00000040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1) Если мы признаем, что разница хода времени на часах близнецов (это касается и их самих как объектов)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 t1 - t2 = 5 сек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 То время для них замедлилось не </w:t>
      </w:r>
      <w:r w:rsidDel="00000000" w:rsidR="00000000" w:rsidRPr="00000000">
        <w:rPr>
          <w:rFonts w:ascii="Verdana" w:cs="Verdana" w:eastAsia="Verdana" w:hAnsi="Verdana"/>
          <w:strike w:val="1"/>
          <w:color w:val="333333"/>
          <w:sz w:val="24"/>
          <w:szCs w:val="24"/>
          <w:rtl w:val="0"/>
        </w:rPr>
        <w:t xml:space="preserve">Относительно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 Абсолютно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Что является наглядным доказательством СТА и ОТА.</w:t>
      </w:r>
    </w:p>
    <w:p w:rsidR="00000000" w:rsidDel="00000000" w:rsidP="00000000" w:rsidRDefault="00000000" w:rsidRPr="00000000" w14:paraId="00000042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2) Если мы утверждаем что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t1 - t2 = 0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то имеем все вытекающие арифметические ошибки и нужно будет еще близнецов убедить, что они не на часы смотрели.</w:t>
      </w:r>
    </w:p>
    <w:p w:rsidR="00000000" w:rsidDel="00000000" w:rsidP="00000000" w:rsidRDefault="00000000" w:rsidRPr="00000000" w14:paraId="00000043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3) Если мы утверждаем что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t1 - t2 = 0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будет только по расчетам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классической механики, по сразу получаем и нарушение ЗСЭ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который справедлив для механических часов в полной мере от Квантовой механики до Ньютоновской.</w:t>
      </w:r>
    </w:p>
    <w:p w:rsidR="00000000" w:rsidDel="00000000" w:rsidP="00000000" w:rsidRDefault="00000000" w:rsidRPr="00000000" w14:paraId="00000044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Дав правильные ответы на вопросы, приходим к выводу СТО постулирует нарушение ЗСЭ.</w:t>
      </w:r>
    </w:p>
    <w:p w:rsidR="00000000" w:rsidDel="00000000" w:rsidP="00000000" w:rsidRDefault="00000000" w:rsidRPr="00000000" w14:paraId="00000045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Зададим А. Эйнштейну логичный вопрос:</w:t>
      </w:r>
    </w:p>
    <w:p w:rsidR="00000000" w:rsidDel="00000000" w:rsidP="00000000" w:rsidRDefault="00000000" w:rsidRPr="00000000" w14:paraId="00000046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Как у Вас получилось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ОТНОСИТЕЛЬНОЕ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время вместо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АБСОЛЮТНОГО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природного?</w:t>
      </w:r>
    </w:p>
    <w:p w:rsidR="00000000" w:rsidDel="00000000" w:rsidP="00000000" w:rsidRDefault="00000000" w:rsidRPr="00000000" w14:paraId="00000047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И мы знаем прекрасно ответ:</w:t>
      </w:r>
    </w:p>
    <w:p w:rsidR="00000000" w:rsidDel="00000000" w:rsidP="00000000" w:rsidRDefault="00000000" w:rsidRPr="00000000" w14:paraId="00000048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 Эйнштейн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воспользовался ПЛ и геометрией Минковского, поработал над выводом своих уравнений,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сократив из них зависимость изменения линейных размеров и замедления времени, которая безусловно там была!</w:t>
      </w:r>
    </w:p>
    <w:p w:rsidR="00000000" w:rsidDel="00000000" w:rsidP="00000000" w:rsidRDefault="00000000" w:rsidRPr="00000000" w14:paraId="00000049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Мог ли он так сделать с позиции математики?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Да, безусловно.</w:t>
      </w:r>
    </w:p>
    <w:p w:rsidR="00000000" w:rsidDel="00000000" w:rsidP="00000000" w:rsidRDefault="00000000" w:rsidRPr="00000000" w14:paraId="0000004A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А мог ли он так поступить не зарубив на корню природную связь с реальностью?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 НЕТ.</w:t>
      </w:r>
    </w:p>
    <w:p w:rsidR="00000000" w:rsidDel="00000000" w:rsidP="00000000" w:rsidRDefault="00000000" w:rsidRPr="00000000" w14:paraId="0000004B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Поэтому ему по математике ставим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10 баллов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 а по физике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3 балла за смекалку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хотел предложить нам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ОТНОСИТЕЛЬНУЮ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реальность вместо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АБСОЛЮТНОЙ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————————---------—————--—————————————————--—</w:t>
      </w:r>
    </w:p>
    <w:p w:rsidR="00000000" w:rsidDel="00000000" w:rsidP="00000000" w:rsidRDefault="00000000" w:rsidRPr="00000000" w14:paraId="0000004D">
      <w:pPr>
        <w:pStyle w:val="Heading2"/>
        <w:shd w:fill="ffffff" w:val="clear"/>
        <w:spacing w:before="360" w:lineRule="auto"/>
        <w:rPr>
          <w:rFonts w:ascii="Verdana" w:cs="Verdana" w:eastAsia="Verdana" w:hAnsi="Verdana"/>
          <w:sz w:val="36"/>
          <w:szCs w:val="36"/>
        </w:rPr>
      </w:pPr>
      <w:bookmarkStart w:colFirst="0" w:colLast="0" w:name="_3t9gc0h4659o" w:id="4"/>
      <w:bookmarkEnd w:id="4"/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ЗАКЛЮЧЕНИЕ</w:t>
      </w:r>
    </w:p>
    <w:p w:rsidR="00000000" w:rsidDel="00000000" w:rsidP="00000000" w:rsidRDefault="00000000" w:rsidRPr="00000000" w14:paraId="0000004E">
      <w:pPr>
        <w:pStyle w:val="Heading3"/>
        <w:shd w:fill="ffffff" w:val="clear"/>
        <w:spacing w:before="360" w:lineRule="auto"/>
        <w:rPr>
          <w:rFonts w:ascii="Verdana" w:cs="Verdana" w:eastAsia="Verdana" w:hAnsi="Verdana"/>
          <w:sz w:val="32"/>
          <w:szCs w:val="32"/>
        </w:rPr>
      </w:pPr>
      <w:bookmarkStart w:colFirst="0" w:colLast="0" w:name="_ni9eptv4regv" w:id="5"/>
      <w:bookmarkEnd w:id="5"/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Абсолютность времени</w:t>
      </w:r>
    </w:p>
    <w:p w:rsidR="00000000" w:rsidDel="00000000" w:rsidP="00000000" w:rsidRDefault="00000000" w:rsidRPr="00000000" w14:paraId="0000004F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Абсолютность времени легко доказывается. Ведь, обычные мех часы лежащие на столе уже вам показывают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абсолютное время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Вам это даже школьник объяснит сразу (которому, еще не влили в голову относительность).</w:t>
      </w:r>
    </w:p>
    <w:p w:rsidR="00000000" w:rsidDel="00000000" w:rsidP="00000000" w:rsidRDefault="00000000" w:rsidRPr="00000000" w14:paraId="00000050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Просто уберите из времени наблюдателя!</w:t>
      </w:r>
    </w:p>
    <w:p w:rsidR="00000000" w:rsidDel="00000000" w:rsidP="00000000" w:rsidRDefault="00000000" w:rsidRPr="00000000" w14:paraId="00000051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Тогда термин Абсолютное время можно определить так:</w:t>
      </w:r>
    </w:p>
    <w:p w:rsidR="00000000" w:rsidDel="00000000" w:rsidP="00000000" w:rsidRDefault="00000000" w:rsidRPr="00000000" w14:paraId="00000052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Абсолютное время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— это ВСЕ процессы протекающие (с часами или глобально) от квантовой механики до ньютоновской, строго по ЗСЭ ©</w:t>
      </w:r>
    </w:p>
    <w:p w:rsidR="00000000" w:rsidDel="00000000" w:rsidP="00000000" w:rsidRDefault="00000000" w:rsidRPr="00000000" w14:paraId="00000053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Т.е это истинна в последней инстанции. Они вам другое время не покажут иначе будет нарушать ЗСЭ.</w:t>
      </w:r>
    </w:p>
    <w:p w:rsidR="00000000" w:rsidDel="00000000" w:rsidP="00000000" w:rsidRDefault="00000000" w:rsidRPr="00000000" w14:paraId="00000054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Если процессы начинают замедляться - это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 абсолютное замедление времени. 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© Но наблюдателя сюда сунуть не нужно! Они без него отлично будут идти так как им ЗСЭ подскажет. ФУНДАМЕНТАЛЬНО, по природному. Насколько энергии хватит, столько вам мех часы и намотают времени, потом вы откроете глаза и увидите свои часы и стрелки на них! А после запишете показания с них и поплывете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в свой теоретический мир относительности см, км, пройденный путь в единицу времени и т.п.</w:t>
      </w:r>
    </w:p>
    <w:p w:rsidR="00000000" w:rsidDel="00000000" w:rsidP="00000000" w:rsidRDefault="00000000" w:rsidRPr="00000000" w14:paraId="00000055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Разве это не очевидно?</w:t>
      </w:r>
    </w:p>
    <w:p w:rsidR="00000000" w:rsidDel="00000000" w:rsidP="00000000" w:rsidRDefault="00000000" w:rsidRPr="00000000" w14:paraId="00000056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Просто выкиньте НАБЛЮДАТЕЛЯ, он в этом понятии не нужен!</w:t>
      </w:r>
    </w:p>
    <w:p w:rsidR="00000000" w:rsidDel="00000000" w:rsidP="00000000" w:rsidRDefault="00000000" w:rsidRPr="00000000" w14:paraId="00000057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Как и всю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ОТНОСИТЕЛЬНОСТЬ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раз уж мы спустились в мир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АБСОЛЮТНОСТИ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8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Чтобы доказать эти утверждения даже экспериментов проводить никаких не нужно!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Почему время именно такое, а не какое другое четко описывает фундаментальный закон — ЗСЭ.</w:t>
      </w:r>
    </w:p>
    <w:p w:rsidR="00000000" w:rsidDel="00000000" w:rsidP="00000000" w:rsidRDefault="00000000" w:rsidRPr="00000000" w14:paraId="00000059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Ровно с этого определения времени как АБСОЛЮТНОЕ время, с СТО и ОТО можно попрощаться!</w:t>
      </w:r>
    </w:p>
    <w:p w:rsidR="00000000" w:rsidDel="00000000" w:rsidP="00000000" w:rsidRDefault="00000000" w:rsidRPr="00000000" w14:paraId="0000005A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Использовать можно только в расчетах, пока не доказано обратное — т.е математически они работают верно! Крякают как утка (реальность) но не утка!!</w:t>
      </w:r>
    </w:p>
    <w:p w:rsidR="00000000" w:rsidDel="00000000" w:rsidP="00000000" w:rsidRDefault="00000000" w:rsidRPr="00000000" w14:paraId="0000005B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А вот утку придется отыскать, куда ее там А Эйнштейн дел? На что и дает ответ моя теория СТА и ОТА.</w:t>
      </w:r>
    </w:p>
    <w:p w:rsidR="00000000" w:rsidDel="00000000" w:rsidP="00000000" w:rsidRDefault="00000000" w:rsidRPr="00000000" w14:paraId="0000005C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Еще отмечу что Эйнштейн в этом не виноват, так как он сделал это бессознательно, не специально.</w:t>
      </w:r>
    </w:p>
    <w:p w:rsidR="00000000" w:rsidDel="00000000" w:rsidP="00000000" w:rsidRDefault="00000000" w:rsidRPr="00000000" w14:paraId="0000005D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Просто ему эту «относительность» скормили в школе. Вот он этими терминами и оперировал.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Относительность во времени была уже у Аристотеля!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А. Эйнштейн вывел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относительное время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по относительному.</w:t>
      </w:r>
    </w:p>
    <w:p w:rsidR="00000000" w:rsidDel="00000000" w:rsidP="00000000" w:rsidRDefault="00000000" w:rsidRPr="00000000" w14:paraId="0000005E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shd w:fill="ffffff" w:val="clear"/>
        <w:spacing w:before="360" w:lineRule="auto"/>
        <w:rPr>
          <w:rFonts w:ascii="Verdana" w:cs="Verdana" w:eastAsia="Verdana" w:hAnsi="Verdana"/>
          <w:sz w:val="32"/>
          <w:szCs w:val="32"/>
        </w:rPr>
      </w:pPr>
      <w:bookmarkStart w:colFirst="0" w:colLast="0" w:name="_d6ipv4u1rn6" w:id="6"/>
      <w:bookmarkEnd w:id="6"/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Откуда по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стоянство скорости света?</w:t>
      </w:r>
    </w:p>
    <w:p w:rsidR="00000000" w:rsidDel="00000000" w:rsidP="00000000" w:rsidRDefault="00000000" w:rsidRPr="00000000" w14:paraId="00000060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Если принять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абсолютность времени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легко объясняются ранее непонятные вещи.</w:t>
      </w:r>
    </w:p>
    <w:p w:rsidR="00000000" w:rsidDel="00000000" w:rsidP="00000000" w:rsidRDefault="00000000" w:rsidRPr="00000000" w14:paraId="00000061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Например, неизменность скорости света относительно наблюдателя, примерно 300 000 км/сек.</w:t>
      </w:r>
    </w:p>
    <w:p w:rsidR="00000000" w:rsidDel="00000000" w:rsidP="00000000" w:rsidRDefault="00000000" w:rsidRPr="00000000" w14:paraId="00000062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Этот предел мы получаем, т.к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фотон безмассовая частица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(или с очень маленькой массой, которую мы только видели),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он летит в априори с максимальной скоростью, которая позволяет ему среда.</w:t>
      </w:r>
    </w:p>
    <w:p w:rsidR="00000000" w:rsidDel="00000000" w:rsidP="00000000" w:rsidRDefault="00000000" w:rsidRPr="00000000" w14:paraId="00000063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Но это только с позиции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НАБЛЮДАТЕЛЯ 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скорость света постоянна.</w:t>
      </w:r>
    </w:p>
    <w:p w:rsidR="00000000" w:rsidDel="00000000" w:rsidP="00000000" w:rsidRDefault="00000000" w:rsidRPr="00000000" w14:paraId="00000064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Но не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с природной позиции самого фотона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! Он просто летит с максимально возможной скоростью по ЗСЭ.</w:t>
      </w:r>
    </w:p>
    <w:p w:rsidR="00000000" w:rsidDel="00000000" w:rsidP="00000000" w:rsidRDefault="00000000" w:rsidRPr="00000000" w14:paraId="00000065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Она с его позиции будет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меньше или больше скорости света 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(которую мы со стороны видим как 300 000 км/сек), например, может быть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150 000 км/сек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если к нему добавил еще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150 000 км/сек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объект из которого он вылетел. ©</w:t>
      </w:r>
    </w:p>
    <w:p w:rsidR="00000000" w:rsidDel="00000000" w:rsidP="00000000" w:rsidRDefault="00000000" w:rsidRPr="00000000" w14:paraId="00000066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Вот и имеем, скорость фотона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не константа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а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видимая (относительная) скорость света константа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примерно 300 000 км/сек ©</w:t>
      </w:r>
    </w:p>
    <w:p w:rsidR="00000000" w:rsidDel="00000000" w:rsidP="00000000" w:rsidRDefault="00000000" w:rsidRPr="00000000" w14:paraId="00000067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И так далее .... легко можем любой релятивистский эффект разобрать, с фундаментальной позиции.</w:t>
      </w:r>
    </w:p>
    <w:p w:rsidR="00000000" w:rsidDel="00000000" w:rsidP="00000000" w:rsidRDefault="00000000" w:rsidRPr="00000000" w14:paraId="00000068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И многие теории сразу склеятся в одну....</w:t>
      </w:r>
    </w:p>
    <w:p w:rsidR="00000000" w:rsidDel="00000000" w:rsidP="00000000" w:rsidRDefault="00000000" w:rsidRPr="00000000" w14:paraId="00000069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ОТНОСИТЕЛЬНОСТИ, в реальной природе просто нет!</w:t>
        <w:br w:type="textWrapping"/>
        <w:t xml:space="preserve">Она только в наших расчетах, не более., расчеты по СТО работают правильно математически, но реальной сути происходящих процессов не отражают!</w:t>
      </w:r>
    </w:p>
    <w:p w:rsidR="00000000" w:rsidDel="00000000" w:rsidP="00000000" w:rsidRDefault="00000000" w:rsidRPr="00000000" w14:paraId="0000006A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Природе не интересно наше отношение к ней, она и без нашего наблюдения будет отлично работать.</w:t>
      </w:r>
    </w:p>
    <w:p w:rsidR="00000000" w:rsidDel="00000000" w:rsidP="00000000" w:rsidRDefault="00000000" w:rsidRPr="00000000" w14:paraId="0000006B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Если вы смотрите на Луну, а после закроете глаза она же не пропадет! Значит наблюдатель тут не нужен или не обязателен ©.</w:t>
      </w:r>
    </w:p>
    <w:p w:rsidR="00000000" w:rsidDel="00000000" w:rsidP="00000000" w:rsidRDefault="00000000" w:rsidRPr="00000000" w14:paraId="0000006C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Еще не факт что нет другой частицы с еще меньшей массой чем фотон! и наблюдаемая скорость для нее будет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например 400 000 км или еще больше!</w:t>
      </w:r>
    </w:p>
    <w:p w:rsidR="00000000" w:rsidDel="00000000" w:rsidP="00000000" w:rsidRDefault="00000000" w:rsidRPr="00000000" w14:paraId="0000006D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Тогда формула Эйнштейна E=mc2. Возможно не очень то справедливое утверждение. Но если фотон все-таки абсолютно безмассовый, то справедлива.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shd w:fill="ffffff" w:val="clear"/>
        <w:spacing w:before="360" w:lineRule="auto"/>
        <w:rPr>
          <w:rFonts w:ascii="Verdana" w:cs="Verdana" w:eastAsia="Verdana" w:hAnsi="Verdana"/>
          <w:sz w:val="32"/>
          <w:szCs w:val="32"/>
        </w:rPr>
      </w:pPr>
      <w:bookmarkStart w:colFirst="0" w:colLast="0" w:name="_j8g3tm1pkczl" w:id="7"/>
      <w:bookmarkEnd w:id="7"/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Что такое Вселенная?</w:t>
      </w:r>
    </w:p>
    <w:p w:rsidR="00000000" w:rsidDel="00000000" w:rsidP="00000000" w:rsidRDefault="00000000" w:rsidRPr="00000000" w14:paraId="0000006F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По сути наша Вселенная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это энергия, что-то цельное, но не однородное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! Существующее без относительного времени.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 по законам энергии.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В каких-то местах этой энергии больше, а в каких-то местах меньше.</w:t>
        <w:br w:type="textWrapping"/>
        <w:t xml:space="preserve">Мы ее себе представляем и видим как обычное 3d-пространство.</w:t>
      </w:r>
    </w:p>
    <w:p w:rsidR="00000000" w:rsidDel="00000000" w:rsidP="00000000" w:rsidRDefault="00000000" w:rsidRPr="00000000" w14:paraId="00000070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Но если вдуматься мы просто неправильно описываем термин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пространство.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В реальности этого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пространства вообще нет как чего-то пустого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это просто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неоднородная энергия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!.. Вселенная, в нашем относительном понимании,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может быть бесконечно маленькой точкой или бесконечно большой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но если опять же откреститься от НАБЛЮДАТЕЛЯ (нас, мы так это себе представляем и придумываем) то, правильно утверждать что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Вселенная это энергия в чистом виде!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Энергия просто неоднородной структуры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 В каких-то местах этой энергии больше, а в каких-то местах меньше,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это и есть пространство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  <w:br w:type="textWrapping"/>
        <w:t xml:space="preserve">Можем его представить как 3d мир, собственно мы его так и видим., тут ничего нового.</w:t>
      </w:r>
    </w:p>
    <w:p w:rsidR="00000000" w:rsidDel="00000000" w:rsidP="00000000" w:rsidRDefault="00000000" w:rsidRPr="00000000" w14:paraId="00000072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shd w:fill="ffffff" w:val="clear"/>
        <w:spacing w:before="360" w:lineRule="auto"/>
        <w:rPr>
          <w:rFonts w:ascii="Verdana" w:cs="Verdana" w:eastAsia="Verdana" w:hAnsi="Verdana"/>
          <w:sz w:val="32"/>
          <w:szCs w:val="32"/>
        </w:rPr>
      </w:pPr>
      <w:bookmarkStart w:colFirst="0" w:colLast="0" w:name="_2cyrw6z1naps" w:id="8"/>
      <w:bookmarkEnd w:id="8"/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Какой тогда реальный размер Вселенной в абсолютном понимании?</w:t>
      </w:r>
    </w:p>
    <w:p w:rsidR="00000000" w:rsidDel="00000000" w:rsidP="00000000" w:rsidRDefault="00000000" w:rsidRPr="00000000" w14:paraId="00000074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Реальный (Абсолютный) размер Вселенной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правильнее описывать через 2 параметра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количество энергии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ее плотность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5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br w:type="textWrapping"/>
        <w:t xml:space="preserve">Количество энергии,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это вероятно константа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(конкретное значение мы никогда не узнаем, да это собственно и не важно). Все что мы можем констатировать точно,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что значение энергии не нулевое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 Иначе мы бы тут с вами не вели диалог.</w:t>
      </w:r>
    </w:p>
    <w:p w:rsidR="00000000" w:rsidDel="00000000" w:rsidP="00000000" w:rsidRDefault="00000000" w:rsidRPr="00000000" w14:paraId="00000076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Наблюдаемый размер Вселенной.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br w:type="textWrapping"/>
        <w:t xml:space="preserve">Если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значение плотности маленькое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значит в нашем относительном понимании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Вселенная огромная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  <w:br w:type="textWrapping"/>
        <w:t xml:space="preserve">А если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значение плотности большое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то в нашем относительном понимании Вселенная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бесконечно маленькая точка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 ©</w:t>
      </w:r>
    </w:p>
    <w:p w:rsidR="00000000" w:rsidDel="00000000" w:rsidP="00000000" w:rsidRDefault="00000000" w:rsidRPr="00000000" w14:paraId="00000077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br w:type="textWrapping"/>
        <w:t xml:space="preserve">А вот на реальный размер в абсолютном понимании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влияет 2 параметра, плотность и количество энергии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  <w:br w:type="textWrapping"/>
        <w:t xml:space="preserve">А мы задаемся вопросом какой реальный размер Вселенной?</w:t>
        <w:br w:type="textWrapping"/>
        <w:t xml:space="preserve">Зависит от 2-х параметров! Один из которых мы не знаем, но вероятно константа :)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Получается что искать край вселенной бессмысленно! 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когда мы дойдем до края Вселенной в нашем понимании,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 мы сами начнем изменять размер Вселенной, менять плотность ее энергии.</w:t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Т.е посчитать реальный математически размер Вселенной, зная два параметра: количество энергии и плотность, можно!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Но Ступить за край или заглянуть что там не получится! Будем видеть просто тьму, а когда в нее будем шагать, просто расширим горизонты вселенной (изменим плотность энергии).</w:t>
      </w:r>
    </w:p>
    <w:p w:rsidR="00000000" w:rsidDel="00000000" w:rsidP="00000000" w:rsidRDefault="00000000" w:rsidRPr="00000000" w14:paraId="00000078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br w:type="textWrapping"/>
        <w:t xml:space="preserve">Т.е Вселенная это не обязательно сфера в нашем относительном понимании, может быть и другой формы.</w:t>
      </w:r>
    </w:p>
    <w:p w:rsidR="00000000" w:rsidDel="00000000" w:rsidP="00000000" w:rsidRDefault="00000000" w:rsidRPr="00000000" w14:paraId="00000079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3"/>
        <w:shd w:fill="ffffff" w:val="clear"/>
        <w:spacing w:before="360" w:lineRule="auto"/>
        <w:rPr>
          <w:rFonts w:ascii="Verdana" w:cs="Verdana" w:eastAsia="Verdana" w:hAnsi="Verdana"/>
          <w:sz w:val="32"/>
          <w:szCs w:val="32"/>
        </w:rPr>
      </w:pPr>
      <w:bookmarkStart w:colFirst="0" w:colLast="0" w:name="_lddyvv2wrnl8" w:id="9"/>
      <w:bookmarkEnd w:id="9"/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Возможна ли машина времени?</w:t>
      </w:r>
    </w:p>
    <w:p w:rsidR="00000000" w:rsidDel="00000000" w:rsidP="00000000" w:rsidRDefault="00000000" w:rsidRPr="00000000" w14:paraId="0000007B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Если я прав, то про машину времени можно забыть.</w:t>
      </w:r>
    </w:p>
    <w:p w:rsidR="00000000" w:rsidDel="00000000" w:rsidP="00000000" w:rsidRDefault="00000000" w:rsidRPr="00000000" w14:paraId="0000007C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Прощай «Назад в будущее» и «Интерстеллар». Все это станет просто красивой фантастикой.</w:t>
      </w:r>
    </w:p>
    <w:p w:rsidR="00000000" w:rsidDel="00000000" w:rsidP="00000000" w:rsidRDefault="00000000" w:rsidRPr="00000000" w14:paraId="0000007D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Необходимо срочно расширять места нашего обитания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Если я все же, прав, то человечеству всерьез стоит задуматься про переезд на другие планеты, сначала ближайшие, а потом дальше и дальше. Т.к очень вероятно что рассчитывать на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мифические червоточины мы больше не сможем как и сверхсветовые скорости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F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3"/>
        <w:shd w:fill="ffffff" w:val="clear"/>
        <w:spacing w:before="360" w:lineRule="auto"/>
        <w:rPr>
          <w:rFonts w:ascii="Verdana" w:cs="Verdana" w:eastAsia="Verdana" w:hAnsi="Verdana"/>
          <w:sz w:val="32"/>
          <w:szCs w:val="32"/>
        </w:rPr>
      </w:pPr>
      <w:bookmarkStart w:colFirst="0" w:colLast="0" w:name="_3eyg2ijnp9o0" w:id="10"/>
      <w:bookmarkEnd w:id="10"/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Где инопланетяне?</w:t>
      </w:r>
    </w:p>
    <w:p w:rsidR="00000000" w:rsidDel="00000000" w:rsidP="00000000" w:rsidRDefault="00000000" w:rsidRPr="00000000" w14:paraId="00000081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Думаю они где-то есть на каких-либо планетах. Но даже не смотря на то, что они могут быть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ГОРАЗДО более развитыми чем наша Цивилизация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они просто к нам физически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не могут долететь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82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Если не выдумать червоточины и сверхсветовую скорость. Поймите, если я прав,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 их не будет ни у нас, ни у кого и вероятно никогда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! Перелеты на межгалактические расстояния за разумное время невозможны! Слишком большие расстояния.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Даже по нашей галактике Млечный путь мы вероятно особо не полетаем.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Нужно стать гораздо более приспособленными к суровым условиям.</w:t>
      </w:r>
    </w:p>
    <w:p w:rsidR="00000000" w:rsidDel="00000000" w:rsidP="00000000" w:rsidRDefault="00000000" w:rsidRPr="00000000" w14:paraId="00000083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Перелет к самой ближайшей экзопланете на сегодняшних скоростях займет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по меньшей мере 10 000 лет а то и больше!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Если нам удастся увеличить скорость наших кораблей хотя бы в раз 10 очевидно к ближайшей экзопланете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дети, детей наших детей, детей их детей (при текущем сроке жизни) доберутся туда через 1000 лет, если долетят.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А если там окажутся не очень идеальные условия? </w:t>
      </w:r>
    </w:p>
    <w:p w:rsidR="00000000" w:rsidDel="00000000" w:rsidP="00000000" w:rsidRDefault="00000000" w:rsidRPr="00000000" w14:paraId="00000084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Да, и для этого необходим не какой-то кораблик, а целая автономная станция! В общем ничего простого нашей Цивилизации не светит. Если мы не пойдем в правильном направлении…. и нужно не идти, а отложить все и бежать к прогрессу.</w:t>
      </w:r>
    </w:p>
    <w:p w:rsidR="00000000" w:rsidDel="00000000" w:rsidP="00000000" w:rsidRDefault="00000000" w:rsidRPr="00000000" w14:paraId="00000085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Ведь придется добираться до других планет своим ходом год за годом. И учитывая наше понимание «размеров» Вселенной, мы можем и не успеть! При сегодняшних скоростях полета наших космических кораблей. ©</w:t>
      </w:r>
    </w:p>
    <w:p w:rsidR="00000000" w:rsidDel="00000000" w:rsidP="00000000" w:rsidRDefault="00000000" w:rsidRPr="00000000" w14:paraId="00000086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3"/>
        <w:shd w:fill="ffffff" w:val="clear"/>
        <w:spacing w:before="360" w:lineRule="auto"/>
        <w:rPr>
          <w:sz w:val="32"/>
          <w:szCs w:val="32"/>
        </w:rPr>
      </w:pPr>
      <w:bookmarkStart w:colFirst="0" w:colLast="0" w:name="_jph9sbqmkn93" w:id="11"/>
      <w:bookmarkEnd w:id="11"/>
      <w:r w:rsidDel="00000000" w:rsidR="00000000" w:rsidRPr="00000000">
        <w:rPr>
          <w:sz w:val="32"/>
          <w:szCs w:val="32"/>
          <w:rtl w:val="0"/>
        </w:rPr>
        <w:t xml:space="preserve">А как же Альтернативные Вселенные и МультиВселенные?</w:t>
      </w:r>
    </w:p>
    <w:p w:rsidR="00000000" w:rsidDel="00000000" w:rsidP="00000000" w:rsidRDefault="00000000" w:rsidRPr="00000000" w14:paraId="00000088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Если я прав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МультиВселенных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вероятно нет.</w:t>
      </w:r>
    </w:p>
    <w:p w:rsidR="00000000" w:rsidDel="00000000" w:rsidP="00000000" w:rsidRDefault="00000000" w:rsidRPr="00000000" w14:paraId="00000089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А вот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Альтернативные Вселенные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вполне могут быть реальностью. Т.к мы не понимаем, что такое энергия. А вот Квантовая механика нам на это намекает... ©</w:t>
      </w:r>
    </w:p>
    <w:p w:rsidR="00000000" w:rsidDel="00000000" w:rsidP="00000000" w:rsidRDefault="00000000" w:rsidRPr="00000000" w14:paraId="0000008A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3"/>
        <w:shd w:fill="ffffff" w:val="clear"/>
        <w:spacing w:before="360" w:lineRule="auto"/>
        <w:rPr>
          <w:rFonts w:ascii="Verdana" w:cs="Verdana" w:eastAsia="Verdana" w:hAnsi="Verdana"/>
          <w:sz w:val="32"/>
          <w:szCs w:val="32"/>
        </w:rPr>
      </w:pPr>
      <w:bookmarkStart w:colFirst="0" w:colLast="0" w:name="_azgzg6he89cj" w:id="12"/>
      <w:bookmarkEnd w:id="12"/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Ну а что тогда в черной дыре?</w:t>
      </w:r>
    </w:p>
    <w:p w:rsidR="00000000" w:rsidDel="00000000" w:rsidP="00000000" w:rsidRDefault="00000000" w:rsidRPr="00000000" w14:paraId="0000008C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Можно и явление черной дыры объяснить, ее масса настолько большая, что на определенном расстоянии до центра все процессы просто остановились (вся материя и «эфирные» частицы очень сильно уплотнились, что остановило все процессы). Поэтому она и черная, фотоны просто не могут лететь .</w:t>
      </w:r>
    </w:p>
    <w:p w:rsidR="00000000" w:rsidDel="00000000" w:rsidP="00000000" w:rsidRDefault="00000000" w:rsidRPr="00000000" w14:paraId="0000008D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Но ничего нормального вас за этим «горизонтом событий» полагаю не ждет :) Так как в фильме Интерстеллар не будет думаю точно.</w:t>
      </w:r>
    </w:p>
    <w:p w:rsidR="00000000" w:rsidDel="00000000" w:rsidP="00000000" w:rsidRDefault="00000000" w:rsidRPr="00000000" w14:paraId="0000008E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По идее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 предмет никогда не упадет в черную дыру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он просто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"застынет или размажется"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по ее поверхности. Но какая-то часть энергии возможно сможет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"удрать"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не успев застынуть. Энергии то большого порядка...Т.е видимо есть какая-то область перед "горизонтом событий", гало, 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где частицы еще "сражаются".</w:t>
      </w:r>
    </w:p>
    <w:p w:rsidR="00000000" w:rsidDel="00000000" w:rsidP="00000000" w:rsidRDefault="00000000" w:rsidRPr="00000000" w14:paraId="0000008F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Но от термина "горизонт событий" наверное стоит отказаться, т.к нет никакого центра черной дыры в который можно упасть. Математический центр есть, но в него вы не попадете.</w:t>
      </w:r>
    </w:p>
    <w:p w:rsidR="00000000" w:rsidDel="00000000" w:rsidP="00000000" w:rsidRDefault="00000000" w:rsidRPr="00000000" w14:paraId="00000090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Черная дыра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- это не дыра,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 застывший в абсолютном времени монолит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а если вы попробуете туда попасть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просто станете новым слоем "черной краски" на поверхности.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©</w:t>
      </w:r>
    </w:p>
    <w:p w:rsidR="00000000" w:rsidDel="00000000" w:rsidP="00000000" w:rsidRDefault="00000000" w:rsidRPr="00000000" w14:paraId="00000091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3"/>
        <w:shd w:fill="ffffff" w:val="clear"/>
        <w:spacing w:before="360" w:lineRule="auto"/>
        <w:rPr>
          <w:rFonts w:ascii="Verdana" w:cs="Verdana" w:eastAsia="Verdana" w:hAnsi="Verdana"/>
          <w:sz w:val="32"/>
          <w:szCs w:val="32"/>
        </w:rPr>
      </w:pPr>
      <w:bookmarkStart w:colFirst="0" w:colLast="0" w:name="_2fokdnog7muz" w:id="13"/>
      <w:bookmarkEnd w:id="13"/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Есть ли Бог?</w:t>
      </w:r>
    </w:p>
    <w:p w:rsidR="00000000" w:rsidDel="00000000" w:rsidP="00000000" w:rsidRDefault="00000000" w:rsidRPr="00000000" w14:paraId="00000093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На сегодняшний день многие ученые и не только, видят себя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атеистами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 И думают что все во Вселенной работает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по их правилам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, законам которые они вывели за тысячелетия…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Но увы, мы просто наблюдатели… 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И эта мнимая придуманная нами стабильность обманчива…</w:t>
      </w:r>
    </w:p>
    <w:p w:rsidR="00000000" w:rsidDel="00000000" w:rsidP="00000000" w:rsidRDefault="00000000" w:rsidRPr="00000000" w14:paraId="00000094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Если «Вселенная» захочет нас прихлопнуть, вероятно большого труда ей для этого не потребуется. Смотря какое это суммарное значение энергии и каким чудом оно вообще появилась.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Просто пропадет энергия да и всех дел,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также быстро как появилась, а может и еще быстрее в нашем ОТНОСИТЕЛЬНОМ понимании — мы же наблюдатели ©.</w:t>
      </w:r>
    </w:p>
    <w:p w:rsidR="00000000" w:rsidDel="00000000" w:rsidP="00000000" w:rsidRDefault="00000000" w:rsidRPr="00000000" w14:paraId="00000095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Так что если мы наивно думаем, что грешим с вами безнаказанно, подозреваю что это совсем не так! 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©</w:t>
      </w:r>
    </w:p>
    <w:p w:rsidR="00000000" w:rsidDel="00000000" w:rsidP="00000000" w:rsidRDefault="00000000" w:rsidRPr="00000000" w14:paraId="00000096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Все войны лучше прекратить, ибо если это «Вселенной» надоест терпеть, аннигилируем все дружно, даже осознать это не успеем.</w:t>
      </w:r>
    </w:p>
    <w:p w:rsidR="00000000" w:rsidDel="00000000" w:rsidP="00000000" w:rsidRDefault="00000000" w:rsidRPr="00000000" w14:paraId="00000097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Но есть хорошая новость, из такого видения вытекает, что чудеса вполне вероятное явление, уж точно их вероятность не равна нулю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©</w:t>
      </w:r>
    </w:p>
    <w:p w:rsidR="00000000" w:rsidDel="00000000" w:rsidP="00000000" w:rsidRDefault="00000000" w:rsidRPr="00000000" w14:paraId="00000098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Повторные не зафиксированы — но возможны т.к мы все-таки существуем, то один прецедент есть.</w:t>
      </w:r>
    </w:p>
    <w:p w:rsidR="00000000" w:rsidDel="00000000" w:rsidP="00000000" w:rsidRDefault="00000000" w:rsidRPr="00000000" w14:paraId="00000099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before="360" w:lineRule="auto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shd w:fill="ffffff" w:val="clear"/>
        <w:spacing w:before="360" w:lineRule="auto"/>
        <w:rPr>
          <w:rFonts w:ascii="Verdana" w:cs="Verdana" w:eastAsia="Verdana" w:hAnsi="Verdana"/>
          <w:sz w:val="32"/>
          <w:szCs w:val="32"/>
        </w:rPr>
      </w:pPr>
      <w:bookmarkStart w:colFirst="0" w:colLast="0" w:name="_4tkqrvfyicdb" w:id="14"/>
      <w:bookmarkEnd w:id="14"/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Есть ли у человека свобода выбора?</w:t>
      </w:r>
    </w:p>
    <w:p w:rsidR="00000000" w:rsidDel="00000000" w:rsidP="00000000" w:rsidRDefault="00000000" w:rsidRPr="00000000" w14:paraId="0000009D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Я знаю что мой ответ многих вероятно расстроит, но многих и обрадует.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Вероятно, многие его не примут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 Но увы и ах… в первом приближении никакой свободы выбора у нас нет.</w:t>
      </w:r>
    </w:p>
    <w:p w:rsidR="00000000" w:rsidDel="00000000" w:rsidP="00000000" w:rsidRDefault="00000000" w:rsidRPr="00000000" w14:paraId="0000009E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Вот задумайтесь сами, мы с вами по сути как часы, которые показывают абсолютный результат времени..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Мы делаем ровно те действия на которые способны по закону сохранения энергии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…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думаем ровно те мысли, которые способны думать по ЗСЭ…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с нами происходят ровно те события которые могут произойти по ЗСЭ…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Поэтому мы с вами приходим в этот мир и уходим сделав все что мы могли, на что были способны…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 у каждого своя судьба так сказать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 Мы как наблюдатели повлиять на нее вероятно никак не сможем..</w:t>
      </w:r>
    </w:p>
    <w:p w:rsidR="00000000" w:rsidDel="00000000" w:rsidP="00000000" w:rsidRDefault="00000000" w:rsidRPr="00000000" w14:paraId="0000009F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Но это видение только в первом приближении,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т.к в отличии от часов мы с вами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мыслим себя одушевленными (наблюдателями)…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если это так, то возможно есть шанс «договориться» со «Вселенной» и она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добавит немного новой энергии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в нужные места и ваша судьба изменится. Вероятно обращение ко «Вселенной» единственный механизм изменить свою судьбу или судьбу близких людей.</w:t>
      </w:r>
    </w:p>
    <w:p w:rsidR="00000000" w:rsidDel="00000000" w:rsidP="00000000" w:rsidRDefault="00000000" w:rsidRPr="00000000" w14:paraId="000000A0">
      <w:pPr>
        <w:shd w:fill="ffffff" w:val="clear"/>
        <w:spacing w:before="360" w:lineRule="auto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С уважением,</w:t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Александр Витальевич Осипович</w:t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